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E3BB" w14:textId="77777777" w:rsidR="00D81514" w:rsidRDefault="00D81514" w:rsidP="0053214F">
      <w:pPr>
        <w:pStyle w:val="NormalWeb"/>
        <w:shd w:val="clear" w:color="auto" w:fill="FFFFFF"/>
        <w:spacing w:before="0" w:beforeAutospacing="0" w:after="375" w:afterAutospacing="0" w:line="450" w:lineRule="atLeast"/>
        <w:rPr>
          <w:rFonts w:ascii="Arial" w:hAnsi="Arial" w:cs="Arial"/>
          <w:color w:val="151515"/>
          <w:spacing w:val="-5"/>
          <w:sz w:val="27"/>
          <w:szCs w:val="27"/>
          <w:lang w:val="ru-RU"/>
        </w:rPr>
      </w:pPr>
    </w:p>
    <w:p w14:paraId="68CCF17B" w14:textId="163C8FCE" w:rsidR="0053214F" w:rsidRPr="006F6C7A" w:rsidRDefault="0053214F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color w:val="151515"/>
          <w:spacing w:val="-5"/>
          <w:lang w:val="ru-RU"/>
        </w:rPr>
        <w:t>Здравствуйте, [имя клиента]!</w:t>
      </w:r>
    </w:p>
    <w:p w14:paraId="2C658563" w14:textId="66A91244" w:rsidR="006F6C7A" w:rsidRP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b/>
          <w:bCs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b/>
          <w:bCs/>
          <w:color w:val="151515"/>
          <w:spacing w:val="-5"/>
          <w:lang w:val="ru-RU"/>
        </w:rPr>
        <w:t xml:space="preserve">Ваш полис от [дата начала действия полиса] скоро заканчивается. </w:t>
      </w:r>
    </w:p>
    <w:p w14:paraId="0B525725" w14:textId="77777777" w:rsidR="006F6C7A" w:rsidRP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Я, [ваше имя], ваш агент по страхованию ОСАГО, провел анализ предложений от страховых компаний и подготовил для вас лучшие варианты: </w:t>
      </w:r>
    </w:p>
    <w:p w14:paraId="5342F4C5" w14:textId="5380F129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[Название компании] [Стоимость полиса]</w:t>
      </w:r>
    </w:p>
    <w:p w14:paraId="56ACE3DB" w14:textId="77777777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[Название компании] [Стоимость полиса]</w:t>
      </w:r>
    </w:p>
    <w:p w14:paraId="41AE3701" w14:textId="77777777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[Название компании] [Стоимость полиса]</w:t>
      </w:r>
    </w:p>
    <w:p w14:paraId="01BEF371" w14:textId="70B3A995" w:rsidR="0053214F" w:rsidRP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Помните, </w:t>
      </w:r>
      <w:r w:rsidR="005F457E">
        <w:rPr>
          <w:rFonts w:asciiTheme="minorHAnsi" w:hAnsiTheme="minorHAnsi" w:cs="Arial"/>
          <w:color w:val="151515"/>
          <w:spacing w:val="-5"/>
          <w:lang w:val="ru-RU"/>
        </w:rPr>
        <w:t>в</w:t>
      </w:r>
      <w:r w:rsidRPr="006F6C7A">
        <w:rPr>
          <w:rFonts w:asciiTheme="minorHAnsi" w:hAnsiTheme="minorHAnsi" w:cs="Arial"/>
          <w:color w:val="151515"/>
          <w:spacing w:val="-5"/>
          <w:lang w:val="ru-RU"/>
        </w:rPr>
        <w:t>аш п</w:t>
      </w:r>
      <w:r w:rsidR="00AC30EE" w:rsidRPr="006F6C7A">
        <w:rPr>
          <w:rFonts w:asciiTheme="minorHAnsi" w:hAnsiTheme="minorHAnsi" w:cs="Arial"/>
          <w:color w:val="151515"/>
          <w:spacing w:val="-5"/>
          <w:lang w:val="ru-RU"/>
        </w:rPr>
        <w:t>олис</w:t>
      </w:r>
      <w:r w:rsidR="0053214F"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 необходимо продлить через [</w:t>
      </w:r>
      <w:r w:rsidR="0053214F" w:rsidRPr="006F6C7A">
        <w:rPr>
          <w:rFonts w:asciiTheme="minorHAnsi" w:hAnsiTheme="minorHAnsi" w:cs="Arial"/>
          <w:color w:val="151515"/>
          <w:spacing w:val="-5"/>
        </w:rPr>
        <w:t>XX</w:t>
      </w:r>
      <w:r w:rsidR="0053214F"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 дней/недель]. </w:t>
      </w:r>
      <w:r w:rsidR="00527491">
        <w:rPr>
          <w:rFonts w:asciiTheme="minorHAnsi" w:hAnsiTheme="minorHAnsi" w:cs="Arial"/>
          <w:color w:val="151515"/>
          <w:spacing w:val="-5"/>
          <w:lang w:val="ru-RU"/>
        </w:rPr>
        <w:t xml:space="preserve">Время пролонгации полиса ОСАГО: не ранее чем за 40 дней и не позднее чем за 3 дня до даты истечения полиса. </w:t>
      </w:r>
      <w:r w:rsidR="0053214F"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При </w:t>
      </w:r>
      <w:r>
        <w:rPr>
          <w:rFonts w:asciiTheme="minorHAnsi" w:hAnsiTheme="minorHAnsi" w:cs="Arial"/>
          <w:color w:val="151515"/>
          <w:spacing w:val="-5"/>
          <w:lang w:val="ru-RU"/>
        </w:rPr>
        <w:t>пролонгации</w:t>
      </w:r>
      <w:r w:rsidR="0053214F"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 полиса до обозначенного срока вы получите наиболее выгодные условия по стоимости ОСАГО.</w:t>
      </w:r>
    </w:p>
    <w:p w14:paraId="06543BD0" w14:textId="476E754D" w:rsidR="006F6C7A" w:rsidRP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b/>
          <w:bCs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b/>
          <w:bCs/>
          <w:color w:val="151515"/>
          <w:spacing w:val="-5"/>
          <w:lang w:val="ru-RU"/>
        </w:rPr>
        <w:t>Почему стоит работать со мной?</w:t>
      </w:r>
      <w:bookmarkStart w:id="0" w:name="_GoBack"/>
      <w:bookmarkEnd w:id="0"/>
    </w:p>
    <w:p w14:paraId="054EB1A5" w14:textId="0DE6DDF6" w:rsidR="007F17FB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Проверка условий по всем страховым компаниям</w:t>
      </w:r>
    </w:p>
    <w:p w14:paraId="6CDDF20B" w14:textId="52DF6029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От 75% вероятность одобрения ОСАГО</w:t>
      </w:r>
    </w:p>
    <w:p w14:paraId="0101A677" w14:textId="3EFC42A3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Максимально выгодная цена ОСАГО</w:t>
      </w:r>
    </w:p>
    <w:p w14:paraId="6E95361D" w14:textId="7C6BD1B1" w:rsidR="006F6C7A" w:rsidRPr="006F6C7A" w:rsidRDefault="006F6C7A" w:rsidP="006F6C7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6F6C7A">
        <w:rPr>
          <w:sz w:val="24"/>
          <w:szCs w:val="24"/>
          <w:lang w:val="ru-RU"/>
        </w:rPr>
        <w:t>Поддержка после оформления полиса</w:t>
      </w:r>
    </w:p>
    <w:p w14:paraId="0DAE4BA1" w14:textId="77777777" w:rsid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color w:val="151515"/>
          <w:spacing w:val="-5"/>
          <w:lang w:val="ru-RU"/>
        </w:rPr>
      </w:pPr>
    </w:p>
    <w:p w14:paraId="6E639111" w14:textId="6C8AB3A9" w:rsidR="006F6C7A" w:rsidRPr="006F6C7A" w:rsidRDefault="006F6C7A" w:rsidP="006F6C7A">
      <w:pPr>
        <w:pStyle w:val="NormalWeb"/>
        <w:shd w:val="clear" w:color="auto" w:fill="FFFFFF"/>
        <w:spacing w:before="0" w:beforeAutospacing="0" w:after="375" w:afterAutospacing="0"/>
        <w:rPr>
          <w:rFonts w:asciiTheme="minorHAnsi" w:hAnsiTheme="minorHAnsi" w:cs="Arial"/>
          <w:color w:val="151515"/>
          <w:spacing w:val="-5"/>
          <w:lang w:val="ru-RU"/>
        </w:rPr>
      </w:pPr>
      <w:r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Чтобы продлить полис – напишите мне ответ на это письмо. </w:t>
      </w:r>
      <w:r w:rsidR="00760E56">
        <w:rPr>
          <w:rFonts w:asciiTheme="minorHAnsi" w:hAnsiTheme="minorHAnsi" w:cs="Arial"/>
          <w:color w:val="151515"/>
          <w:spacing w:val="-5"/>
          <w:lang w:val="ru-RU"/>
        </w:rPr>
        <w:br/>
      </w:r>
      <w:r w:rsidRPr="006F6C7A">
        <w:rPr>
          <w:rFonts w:asciiTheme="minorHAnsi" w:hAnsiTheme="minorHAnsi" w:cs="Arial"/>
          <w:color w:val="151515"/>
          <w:spacing w:val="-5"/>
          <w:lang w:val="ru-RU"/>
        </w:rPr>
        <w:t xml:space="preserve">Если возникнут какие-либо вопросы – я всегда на связи и помогу решить. </w:t>
      </w:r>
    </w:p>
    <w:p w14:paraId="4F5869FD" w14:textId="77777777" w:rsidR="006F6C7A" w:rsidRPr="006F6C7A" w:rsidRDefault="006F6C7A" w:rsidP="006F6C7A">
      <w:pPr>
        <w:spacing w:line="240" w:lineRule="auto"/>
        <w:rPr>
          <w:sz w:val="24"/>
          <w:szCs w:val="24"/>
          <w:lang w:val="ru-RU"/>
        </w:rPr>
      </w:pPr>
    </w:p>
    <w:sectPr w:rsidR="006F6C7A" w:rsidRPr="006F6C7A" w:rsidSect="00D81514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CE078" w14:textId="77777777" w:rsidR="00B10C95" w:rsidRDefault="00B10C95" w:rsidP="0053214F">
      <w:pPr>
        <w:spacing w:after="0" w:line="240" w:lineRule="auto"/>
      </w:pPr>
      <w:r>
        <w:separator/>
      </w:r>
    </w:p>
  </w:endnote>
  <w:endnote w:type="continuationSeparator" w:id="0">
    <w:p w14:paraId="43F24F8C" w14:textId="77777777" w:rsidR="00B10C95" w:rsidRDefault="00B10C95" w:rsidP="0053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E1C0" w14:textId="55D2F55D" w:rsidR="00D81514" w:rsidRDefault="00D81514" w:rsidP="00D81514">
    <w:pPr>
      <w:pStyle w:val="Footer"/>
      <w:ind w:left="-1701"/>
    </w:pPr>
    <w:r>
      <w:rPr>
        <w:noProof/>
        <w:lang w:val="en-US"/>
      </w:rPr>
      <w:drawing>
        <wp:inline distT="0" distB="0" distL="0" distR="0" wp14:anchorId="191BE24E" wp14:editId="2A31F743">
          <wp:extent cx="7554254" cy="739080"/>
          <wp:effectExtent l="0" t="0" r="0" b="444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737" cy="76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C0754" w14:textId="77777777" w:rsidR="00B10C95" w:rsidRDefault="00B10C95" w:rsidP="0053214F">
      <w:pPr>
        <w:spacing w:after="0" w:line="240" w:lineRule="auto"/>
      </w:pPr>
      <w:r>
        <w:separator/>
      </w:r>
    </w:p>
  </w:footnote>
  <w:footnote w:type="continuationSeparator" w:id="0">
    <w:p w14:paraId="45BA0673" w14:textId="77777777" w:rsidR="00B10C95" w:rsidRDefault="00B10C95" w:rsidP="0053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9481" w14:textId="72B03218" w:rsidR="0053214F" w:rsidRDefault="00D81514" w:rsidP="00D81514">
    <w:pPr>
      <w:pStyle w:val="Header"/>
      <w:ind w:left="-1701"/>
    </w:pPr>
    <w:r>
      <w:rPr>
        <w:noProof/>
        <w:lang w:val="en-US"/>
      </w:rPr>
      <w:drawing>
        <wp:inline distT="0" distB="0" distL="0" distR="0" wp14:anchorId="6C7EC983" wp14:editId="5B69DD72">
          <wp:extent cx="7589520" cy="1562706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898" cy="157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1FD"/>
    <w:multiLevelType w:val="hybridMultilevel"/>
    <w:tmpl w:val="98E88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85FB1"/>
    <w:multiLevelType w:val="hybridMultilevel"/>
    <w:tmpl w:val="90D6D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4F"/>
    <w:rsid w:val="00527491"/>
    <w:rsid w:val="0053214F"/>
    <w:rsid w:val="005C7B64"/>
    <w:rsid w:val="005F457E"/>
    <w:rsid w:val="006F6C7A"/>
    <w:rsid w:val="00760E56"/>
    <w:rsid w:val="007F17FB"/>
    <w:rsid w:val="00AA6B3D"/>
    <w:rsid w:val="00AC30EE"/>
    <w:rsid w:val="00B10C95"/>
    <w:rsid w:val="00CA5772"/>
    <w:rsid w:val="00D81514"/>
    <w:rsid w:val="00FB2502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37B8"/>
  <w15:chartTrackingRefBased/>
  <w15:docId w15:val="{268D8F1A-7C19-4FBE-8D33-2FFBF7E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5321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2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4F"/>
  </w:style>
  <w:style w:type="paragraph" w:styleId="Footer">
    <w:name w:val="footer"/>
    <w:basedOn w:val="Normal"/>
    <w:link w:val="FooterChar"/>
    <w:uiPriority w:val="99"/>
    <w:unhideWhenUsed/>
    <w:rsid w:val="00532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4F"/>
  </w:style>
  <w:style w:type="paragraph" w:styleId="ListParagraph">
    <w:name w:val="List Paragraph"/>
    <w:basedOn w:val="Normal"/>
    <w:uiPriority w:val="34"/>
    <w:qFormat/>
    <w:rsid w:val="006F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9F68-D569-4F1B-A2A4-6DD5C765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Немыкина</dc:creator>
  <cp:keywords/>
  <dc:description/>
  <cp:lastModifiedBy>Microsoft account</cp:lastModifiedBy>
  <cp:revision>2</cp:revision>
  <dcterms:created xsi:type="dcterms:W3CDTF">2023-09-11T14:56:00Z</dcterms:created>
  <dcterms:modified xsi:type="dcterms:W3CDTF">2023-09-11T14:56:00Z</dcterms:modified>
</cp:coreProperties>
</file>